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2427"/>
        <w:gridCol w:w="316"/>
        <w:gridCol w:w="4950"/>
        <w:gridCol w:w="2989"/>
      </w:tblGrid>
      <w:tr w:rsidR="00150D9D" w:rsidRPr="00BD0D06" w14:paraId="5FFAE20E" w14:textId="77777777" w:rsidTr="009E5439">
        <w:trPr>
          <w:trHeight w:val="773"/>
        </w:trPr>
        <w:tc>
          <w:tcPr>
            <w:tcW w:w="3601" w:type="pct"/>
            <w:gridSpan w:val="3"/>
          </w:tcPr>
          <w:p w14:paraId="3EEC0B8D" w14:textId="26EB6F7E" w:rsidR="00150D9D" w:rsidRPr="005D00A7" w:rsidRDefault="00150D9D" w:rsidP="00551C17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00A7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محصول</w:t>
            </w:r>
            <w:r w:rsidR="005D00A7" w:rsidRPr="005D00A7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  <w:r w:rsidR="00551C17">
              <w:rPr>
                <w:noProof/>
              </w:rPr>
              <w:t xml:space="preserve"> </w:t>
            </w:r>
          </w:p>
        </w:tc>
        <w:tc>
          <w:tcPr>
            <w:tcW w:w="1399" w:type="pct"/>
            <w:vMerge w:val="restart"/>
          </w:tcPr>
          <w:p w14:paraId="5F42285D" w14:textId="77777777" w:rsidR="00150D9D" w:rsidRDefault="00150D9D" w:rsidP="0070559F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00A7">
              <w:rPr>
                <w:rFonts w:cs="B Nazanin" w:hint="cs"/>
                <w:b/>
                <w:bCs/>
                <w:sz w:val="24"/>
                <w:szCs w:val="24"/>
                <w:rtl/>
              </w:rPr>
              <w:t>تصویر محصول / خدمت</w:t>
            </w:r>
          </w:p>
          <w:p w14:paraId="0083EBD4" w14:textId="36680A3E" w:rsidR="009E5439" w:rsidRPr="005D00A7" w:rsidRDefault="009E5439" w:rsidP="009E5439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bookmarkStart w:id="0" w:name="_GoBack"/>
            <w:bookmarkEnd w:id="0"/>
          </w:p>
        </w:tc>
      </w:tr>
      <w:tr w:rsidR="00150D9D" w:rsidRPr="00BD0D06" w14:paraId="50018191" w14:textId="77777777" w:rsidTr="009E5439">
        <w:trPr>
          <w:trHeight w:val="4211"/>
        </w:trPr>
        <w:tc>
          <w:tcPr>
            <w:tcW w:w="1136" w:type="pct"/>
          </w:tcPr>
          <w:p w14:paraId="36BF1C36" w14:textId="3057C6AF" w:rsidR="00150D9D" w:rsidRPr="005D00A7" w:rsidRDefault="0073367B" w:rsidP="0033294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مسئول هسته</w:t>
            </w:r>
            <w:r w:rsidR="00150D9D" w:rsidRPr="005D00A7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</w:p>
          <w:p w14:paraId="5CAA22DA" w14:textId="77777777" w:rsidR="00150D9D" w:rsidRPr="00BD0D06" w:rsidRDefault="00150D9D" w:rsidP="00F07AD8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14:paraId="0607D9DE" w14:textId="2211DD8C" w:rsidR="00150D9D" w:rsidRPr="00BD0D06" w:rsidRDefault="00150D9D" w:rsidP="00F07AD8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14:paraId="763DD6DD" w14:textId="6C8C57CD" w:rsidR="00150D9D" w:rsidRPr="00BD0D06" w:rsidRDefault="0073367B" w:rsidP="00F07AD8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E7EB6C" wp14:editId="5F1142E4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207010</wp:posOffset>
                      </wp:positionV>
                      <wp:extent cx="1295400" cy="1581150"/>
                      <wp:effectExtent l="0" t="0" r="19050" b="1905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95400" cy="1581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38C4242" w14:textId="59DD78A6" w:rsidR="00BD0D06" w:rsidRPr="00BD0D06" w:rsidRDefault="00BD0D06" w:rsidP="00FA5217">
                                  <w:pPr>
                                    <w:bidi/>
                                    <w:jc w:val="center"/>
                                    <w:rPr>
                                      <w:rFonts w:cs="B Nazanin"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</w:pPr>
                                  <w:r w:rsidRPr="00BD0D06"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</w:rPr>
                                    <w:t xml:space="preserve">تصویر </w:t>
                                  </w:r>
                                  <w:r w:rsidR="00FA5217">
                                    <w:rPr>
                                      <w:rFonts w:cs="B Nazanin" w:hint="cs"/>
                                      <w:sz w:val="24"/>
                                      <w:szCs w:val="24"/>
                                      <w:rtl/>
                                      <w:lang w:bidi="fa-IR"/>
                                    </w:rPr>
                                    <w:t>مسئول هسته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3.9pt;margin-top:16.3pt;width:102pt;height:12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" fillcolor="white [3201]" strokeweight=".5pt">
                      <v:textbox>
                        <w:txbxContent>
                          <w:p w14:paraId="138C4242" w14:textId="59DD78A6" w:rsidR="00BD0D06" w:rsidRPr="00BD0D06" w:rsidRDefault="00BD0D06" w:rsidP="00FA5217">
                            <w:pPr>
                              <w:bidi/>
                              <w:jc w:val="center"/>
                              <w:rPr>
                                <w:rFonts w:cs="B Nazanin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BD0D06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تصویر </w:t>
                            </w:r>
                            <w:r w:rsidR="00FA5217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مسئول هسته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D68C57C" w14:textId="0DBEC3B3" w:rsidR="00150D9D" w:rsidRPr="00BD0D06" w:rsidRDefault="00150D9D" w:rsidP="00F07AD8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14:paraId="776D00C8" w14:textId="6AD79C19" w:rsidR="00150D9D" w:rsidRPr="00BD0D06" w:rsidRDefault="00150D9D" w:rsidP="00F07AD8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  <w:p w14:paraId="2BC3F796" w14:textId="77777777" w:rsidR="00150D9D" w:rsidRPr="00BD0D06" w:rsidRDefault="00150D9D" w:rsidP="00F07AD8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465" w:type="pct"/>
            <w:gridSpan w:val="2"/>
          </w:tcPr>
          <w:p w14:paraId="17FE03F2" w14:textId="44366FB5" w:rsidR="00150D9D" w:rsidRPr="005D00A7" w:rsidRDefault="0073367B" w:rsidP="0033294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نام دانشگاه</w:t>
            </w:r>
            <w:r w:rsidR="00150D9D" w:rsidRPr="005D00A7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</w:p>
          <w:p w14:paraId="06EA1536" w14:textId="2DE32058" w:rsidR="00150D9D" w:rsidRPr="005D00A7" w:rsidRDefault="0073367B" w:rsidP="00551C17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پارک مجری</w:t>
            </w:r>
            <w:r w:rsidR="00150D9D" w:rsidRPr="005D00A7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  <w:r w:rsidR="00551C17">
              <w:rPr>
                <w:noProof/>
              </w:rPr>
              <w:t xml:space="preserve"> </w:t>
            </w:r>
          </w:p>
          <w:p w14:paraId="5D3C783B" w14:textId="3E7BB0BC" w:rsidR="00150D9D" w:rsidRPr="00DB356E" w:rsidRDefault="00150D9D" w:rsidP="00DB356E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B356E">
              <w:rPr>
                <w:rFonts w:cs="B Nazanin" w:hint="cs"/>
                <w:b/>
                <w:bCs/>
                <w:sz w:val="24"/>
                <w:szCs w:val="24"/>
                <w:rtl/>
              </w:rPr>
              <w:t>زمینه</w:t>
            </w:r>
            <w:r w:rsidR="0073367B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</w:p>
          <w:p w14:paraId="2D84BBD6" w14:textId="77777777" w:rsidR="0073367B" w:rsidRPr="0073367B" w:rsidRDefault="0073367B" w:rsidP="0073367B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</w:rPr>
            </w:pPr>
            <w:r w:rsidRPr="0073367B">
              <w:rPr>
                <w:rFonts w:cs="B Nazanin"/>
                <w:sz w:val="24"/>
                <w:szCs w:val="24"/>
                <w:rtl/>
              </w:rPr>
              <w:t xml:space="preserve">بهينه سازي مصرف سوخت </w:t>
            </w:r>
          </w:p>
          <w:p w14:paraId="5826B9B0" w14:textId="40C30105" w:rsidR="0073367B" w:rsidRPr="0073367B" w:rsidRDefault="0073367B" w:rsidP="0073367B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</w:rPr>
            </w:pPr>
            <w:r w:rsidRPr="0073367B">
              <w:rPr>
                <w:rFonts w:cs="B Nazanin"/>
                <w:sz w:val="24"/>
                <w:szCs w:val="24"/>
                <w:rtl/>
              </w:rPr>
              <w:t>ازدياد برداشت و افزايش بازيافت مخازن نفتي</w:t>
            </w:r>
          </w:p>
          <w:p w14:paraId="60AE7093" w14:textId="140AED11" w:rsidR="0073367B" w:rsidRPr="0073367B" w:rsidRDefault="0073367B" w:rsidP="0073367B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</w:rPr>
            </w:pPr>
            <w:r w:rsidRPr="0073367B">
              <w:rPr>
                <w:rFonts w:cs="B Nazanin"/>
                <w:sz w:val="24"/>
                <w:szCs w:val="24"/>
                <w:rtl/>
              </w:rPr>
              <w:t xml:space="preserve">توسعه </w:t>
            </w:r>
            <w:r w:rsidRPr="0073367B">
              <w:rPr>
                <w:rFonts w:cs="B Nazanin"/>
                <w:sz w:val="24"/>
                <w:szCs w:val="24"/>
              </w:rPr>
              <w:t>ICT</w:t>
            </w:r>
            <w:r w:rsidRPr="0073367B">
              <w:rPr>
                <w:rFonts w:cs="B Nazanin"/>
                <w:sz w:val="24"/>
                <w:szCs w:val="24"/>
                <w:rtl/>
              </w:rPr>
              <w:t xml:space="preserve"> در صنعت نفت</w:t>
            </w:r>
          </w:p>
          <w:p w14:paraId="1F2196DD" w14:textId="02356D43" w:rsidR="0073367B" w:rsidRPr="0073367B" w:rsidRDefault="0073367B" w:rsidP="0073367B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</w:rPr>
            </w:pPr>
            <w:r w:rsidRPr="0073367B">
              <w:rPr>
                <w:rFonts w:cs="B Nazanin"/>
                <w:sz w:val="24"/>
                <w:szCs w:val="24"/>
                <w:rtl/>
              </w:rPr>
              <w:t>دستيابي به ليسانس هاي توليد محصولات پتروشيميايي يا پالايشگاهي</w:t>
            </w:r>
          </w:p>
          <w:p w14:paraId="66A55F7E" w14:textId="72B6B11F" w:rsidR="0073367B" w:rsidRPr="0073367B" w:rsidRDefault="0073367B" w:rsidP="0073367B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</w:rPr>
            </w:pPr>
            <w:r w:rsidRPr="0073367B">
              <w:rPr>
                <w:rFonts w:cs="B Nazanin"/>
                <w:sz w:val="24"/>
                <w:szCs w:val="24"/>
                <w:rtl/>
              </w:rPr>
              <w:t>كاتاليست ها</w:t>
            </w:r>
            <w:r>
              <w:rPr>
                <w:rFonts w:cs="B Nazanin" w:hint="cs"/>
                <w:sz w:val="24"/>
                <w:szCs w:val="24"/>
                <w:rtl/>
              </w:rPr>
              <w:t>ی</w:t>
            </w:r>
            <w:r w:rsidRPr="0073367B">
              <w:rPr>
                <w:rFonts w:cs="B Nazanin"/>
                <w:sz w:val="24"/>
                <w:szCs w:val="24"/>
                <w:rtl/>
              </w:rPr>
              <w:t xml:space="preserve"> توليد نشده در كشور</w:t>
            </w:r>
          </w:p>
          <w:p w14:paraId="7F19AD9F" w14:textId="77777777" w:rsidR="00DB356E" w:rsidRDefault="0073367B" w:rsidP="0073367B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73367B">
              <w:rPr>
                <w:rFonts w:cs="B Nazanin"/>
                <w:sz w:val="24"/>
                <w:szCs w:val="24"/>
                <w:rtl/>
              </w:rPr>
              <w:t>توربو اكسپندر و كمپرسورهاي اسكرو</w:t>
            </w:r>
          </w:p>
          <w:p w14:paraId="0FCCB84A" w14:textId="1726B2D0" w:rsidR="0073367B" w:rsidRPr="00BD0D06" w:rsidRDefault="0073367B" w:rsidP="0073367B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سایر</w:t>
            </w:r>
          </w:p>
        </w:tc>
        <w:tc>
          <w:tcPr>
            <w:tcW w:w="1399" w:type="pct"/>
            <w:vMerge/>
          </w:tcPr>
          <w:p w14:paraId="3BC6ADAC" w14:textId="77777777" w:rsidR="00150D9D" w:rsidRPr="00BD0D06" w:rsidRDefault="00150D9D" w:rsidP="0033294B">
            <w:pPr>
              <w:bidi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893281" w:rsidRPr="00BD0D06" w14:paraId="5B30E886" w14:textId="77777777" w:rsidTr="009E5439">
        <w:trPr>
          <w:trHeight w:val="1610"/>
        </w:trPr>
        <w:tc>
          <w:tcPr>
            <w:tcW w:w="3601" w:type="pct"/>
            <w:gridSpan w:val="3"/>
          </w:tcPr>
          <w:p w14:paraId="4A7FEBD1" w14:textId="410FA132" w:rsidR="00893281" w:rsidRDefault="00893281" w:rsidP="00781843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00A7">
              <w:rPr>
                <w:rFonts w:cs="B Nazanin" w:hint="cs"/>
                <w:b/>
                <w:bCs/>
                <w:sz w:val="24"/>
                <w:szCs w:val="24"/>
                <w:rtl/>
              </w:rPr>
              <w:t>سه مشتری اصلی محصول در کشور</w:t>
            </w:r>
            <w:r w:rsidR="0073367B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</w:p>
          <w:p w14:paraId="086A0E4A" w14:textId="77777777" w:rsidR="00750D58" w:rsidRDefault="00750D58" w:rsidP="00750D58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  <w:p w14:paraId="51EBF6E6" w14:textId="77777777" w:rsidR="00750D58" w:rsidRDefault="00750D58" w:rsidP="00750D58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  <w:p w14:paraId="64D46899" w14:textId="77777777" w:rsidR="00750D58" w:rsidRPr="00750D58" w:rsidRDefault="00750D58" w:rsidP="00750D58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99" w:type="pct"/>
          </w:tcPr>
          <w:p w14:paraId="43BD9604" w14:textId="34D156F8" w:rsidR="00893281" w:rsidRPr="005D00A7" w:rsidRDefault="00893281" w:rsidP="00781843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00A7">
              <w:rPr>
                <w:rFonts w:cs="B Nazanin" w:hint="cs"/>
                <w:b/>
                <w:bCs/>
                <w:sz w:val="24"/>
                <w:szCs w:val="24"/>
                <w:rtl/>
              </w:rPr>
              <w:t>حجم بازار محصول / خدمت</w:t>
            </w:r>
            <w:r w:rsidR="0073367B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  <w:r w:rsidRPr="005D00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(برآورد سالانه بر حسب میلیون ریال)</w:t>
            </w:r>
          </w:p>
        </w:tc>
      </w:tr>
      <w:tr w:rsidR="00C606AC" w:rsidRPr="00BD0D06" w14:paraId="0A1EC1AC" w14:textId="77777777" w:rsidTr="009E5439">
        <w:trPr>
          <w:trHeight w:val="2060"/>
        </w:trPr>
        <w:tc>
          <w:tcPr>
            <w:tcW w:w="1284" w:type="pct"/>
            <w:gridSpan w:val="2"/>
          </w:tcPr>
          <w:p w14:paraId="0A0D9D7A" w14:textId="13752FDE" w:rsidR="00C606AC" w:rsidRDefault="00C606AC" w:rsidP="0033294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D00A7">
              <w:rPr>
                <w:rFonts w:cs="B Nazanin" w:hint="cs"/>
                <w:b/>
                <w:bCs/>
                <w:sz w:val="24"/>
                <w:szCs w:val="24"/>
                <w:rtl/>
              </w:rPr>
              <w:t>تامین کنندگان اصلی</w:t>
            </w:r>
            <w:r w:rsidR="00750D58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داخلی یا خارجی </w:t>
            </w:r>
            <w:r w:rsidRPr="005D00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محصول / خدمت</w:t>
            </w:r>
            <w:r w:rsidR="0073367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  <w:p w14:paraId="13A4B8D0" w14:textId="77777777" w:rsidR="00750D58" w:rsidRDefault="00750D58" w:rsidP="00750D58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</w:t>
            </w:r>
          </w:p>
          <w:p w14:paraId="4F0AF7DF" w14:textId="77777777" w:rsidR="00750D58" w:rsidRDefault="00750D58" w:rsidP="00750D58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</w:t>
            </w:r>
          </w:p>
          <w:p w14:paraId="7E554B0C" w14:textId="4A221ED5" w:rsidR="00750D58" w:rsidRPr="00750D58" w:rsidRDefault="00750D58" w:rsidP="00750D58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</w:t>
            </w:r>
          </w:p>
        </w:tc>
        <w:tc>
          <w:tcPr>
            <w:tcW w:w="3716" w:type="pct"/>
            <w:gridSpan w:val="2"/>
          </w:tcPr>
          <w:p w14:paraId="292CFA8E" w14:textId="2A3B116F" w:rsidR="00C606AC" w:rsidRPr="005D00A7" w:rsidRDefault="00C606AC" w:rsidP="0033294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D00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نقشه راه دستیابی به </w:t>
            </w:r>
            <w:r w:rsidRPr="005D00A7">
              <w:rPr>
                <w:rFonts w:cs="B Nazanin"/>
                <w:b/>
                <w:bCs/>
                <w:sz w:val="24"/>
                <w:szCs w:val="24"/>
              </w:rPr>
              <w:t>MVP</w:t>
            </w:r>
            <w:r w:rsidR="00FA521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و </w:t>
            </w:r>
            <w:r w:rsidR="00FA5217">
              <w:rPr>
                <w:rFonts w:cs="B Nazanin"/>
                <w:b/>
                <w:bCs/>
                <w:sz w:val="24"/>
                <w:szCs w:val="24"/>
                <w:lang w:bidi="fa-IR"/>
              </w:rPr>
              <w:t>BSP</w:t>
            </w:r>
            <w:r w:rsidR="0073367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  <w:p w14:paraId="35D366E2" w14:textId="77777777" w:rsidR="00C606AC" w:rsidRPr="00BD0D06" w:rsidRDefault="00C606AC" w:rsidP="002578B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680476" w:rsidRPr="00BD0D06" w14:paraId="56425054" w14:textId="77777777" w:rsidTr="00D669DA">
        <w:trPr>
          <w:trHeight w:val="1880"/>
        </w:trPr>
        <w:tc>
          <w:tcPr>
            <w:tcW w:w="5000" w:type="pct"/>
            <w:gridSpan w:val="4"/>
          </w:tcPr>
          <w:p w14:paraId="481159C0" w14:textId="47EAC442" w:rsidR="00680476" w:rsidRPr="00D669DA" w:rsidRDefault="00680476" w:rsidP="00D669DA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D00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مزایای محصول / خدمت پیشنهادی </w:t>
            </w:r>
            <w:r w:rsidR="00750D58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نسبت به </w:t>
            </w:r>
            <w:r w:rsidRPr="005D00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نمونه های موجود بازار (کیفیت یا قیمت)</w:t>
            </w:r>
            <w:r w:rsidR="0073367B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14:paraId="28BD09DC" w14:textId="5811B5C5" w:rsidR="009E5439" w:rsidRDefault="009E5439" w:rsidP="0073367B">
      <w:pPr>
        <w:pStyle w:val="ListParagraph"/>
        <w:autoSpaceDE w:val="0"/>
        <w:autoSpaceDN w:val="0"/>
        <w:bidi/>
        <w:adjustRightInd w:val="0"/>
        <w:spacing w:after="0" w:line="240" w:lineRule="auto"/>
        <w:jc w:val="both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توجه</w:t>
      </w:r>
      <w:r w:rsidR="0073367B">
        <w:rPr>
          <w:rFonts w:cs="B Lotus" w:hint="cs"/>
          <w:sz w:val="24"/>
          <w:szCs w:val="24"/>
          <w:rtl/>
          <w:lang w:bidi="fa-IR"/>
        </w:rPr>
        <w:t>:</w:t>
      </w:r>
      <w:r>
        <w:rPr>
          <w:rFonts w:cs="B Lotus" w:hint="cs"/>
          <w:sz w:val="24"/>
          <w:szCs w:val="24"/>
          <w:rtl/>
          <w:lang w:bidi="fa-IR"/>
        </w:rPr>
        <w:t xml:space="preserve">  </w:t>
      </w:r>
      <w:r w:rsidRPr="005B5CAC">
        <w:rPr>
          <w:rFonts w:cs="B Lotus" w:hint="cs"/>
          <w:sz w:val="24"/>
          <w:szCs w:val="24"/>
          <w:rtl/>
          <w:lang w:bidi="fa-IR"/>
        </w:rPr>
        <w:t xml:space="preserve">اعلام </w:t>
      </w:r>
      <w:r>
        <w:rPr>
          <w:rFonts w:cs="B Lotus" w:hint="cs"/>
          <w:sz w:val="24"/>
          <w:szCs w:val="24"/>
          <w:rtl/>
          <w:lang w:bidi="fa-IR"/>
        </w:rPr>
        <w:t xml:space="preserve">نتیجه </w:t>
      </w:r>
      <w:r w:rsidRPr="005B5CAC">
        <w:rPr>
          <w:rFonts w:cs="B Lotus" w:hint="cs"/>
          <w:sz w:val="24"/>
          <w:szCs w:val="24"/>
          <w:rtl/>
          <w:lang w:bidi="fa-IR"/>
        </w:rPr>
        <w:t xml:space="preserve">پذیرش </w:t>
      </w:r>
      <w:r>
        <w:rPr>
          <w:rFonts w:cs="B Lotus" w:hint="cs"/>
          <w:sz w:val="24"/>
          <w:szCs w:val="24"/>
          <w:rtl/>
          <w:lang w:bidi="fa-IR"/>
        </w:rPr>
        <w:t>پروژه</w:t>
      </w:r>
      <w:r w:rsidRPr="005B5CAC">
        <w:rPr>
          <w:rFonts w:cs="B Lotus" w:hint="cs"/>
          <w:sz w:val="24"/>
          <w:szCs w:val="24"/>
          <w:rtl/>
          <w:lang w:bidi="fa-IR"/>
        </w:rPr>
        <w:t xml:space="preserve">، طیّ نامه رسمی توسط پارک </w:t>
      </w:r>
      <w:r w:rsidR="0073367B">
        <w:rPr>
          <w:rFonts w:cs="B Lotus" w:hint="cs"/>
          <w:sz w:val="24"/>
          <w:szCs w:val="24"/>
          <w:rtl/>
          <w:lang w:bidi="fa-IR"/>
        </w:rPr>
        <w:t>صنعت نفت</w:t>
      </w:r>
      <w:r w:rsidRPr="005B5CAC">
        <w:rPr>
          <w:rFonts w:cs="B Lotus" w:hint="cs"/>
          <w:sz w:val="24"/>
          <w:szCs w:val="24"/>
          <w:rtl/>
          <w:lang w:bidi="fa-IR"/>
        </w:rPr>
        <w:t xml:space="preserve"> به پارک </w:t>
      </w:r>
      <w:r>
        <w:rPr>
          <w:rFonts w:cs="B Lotus" w:hint="cs"/>
          <w:sz w:val="24"/>
          <w:szCs w:val="24"/>
          <w:rtl/>
          <w:lang w:bidi="fa-IR"/>
        </w:rPr>
        <w:t>استان و مجری ابلاغ می</w:t>
      </w:r>
      <w:r w:rsidR="0073367B">
        <w:rPr>
          <w:rFonts w:cs="Cambria" w:hint="cs"/>
          <w:sz w:val="24"/>
          <w:szCs w:val="24"/>
          <w:rtl/>
          <w:lang w:bidi="fa-IR"/>
        </w:rPr>
        <w:t>‌</w:t>
      </w:r>
      <w:r>
        <w:rPr>
          <w:rFonts w:cs="B Lotus" w:hint="cs"/>
          <w:sz w:val="24"/>
          <w:szCs w:val="24"/>
          <w:rtl/>
          <w:lang w:bidi="fa-IR"/>
        </w:rPr>
        <w:t>شود</w:t>
      </w:r>
      <w:r w:rsidRPr="005B5CAC">
        <w:rPr>
          <w:rFonts w:cs="B Lotus" w:hint="cs"/>
          <w:sz w:val="24"/>
          <w:szCs w:val="24"/>
          <w:rtl/>
          <w:lang w:bidi="fa-IR"/>
        </w:rPr>
        <w:t>،</w:t>
      </w:r>
      <w:r>
        <w:rPr>
          <w:rFonts w:cs="B Lotus" w:hint="cs"/>
          <w:sz w:val="24"/>
          <w:szCs w:val="24"/>
          <w:rtl/>
          <w:lang w:bidi="fa-IR"/>
        </w:rPr>
        <w:t xml:space="preserve"> لذا تکمیل این کاربرگ به تنهایی</w:t>
      </w:r>
      <w:r w:rsidRPr="005B5CAC">
        <w:rPr>
          <w:rFonts w:cs="B Lotus" w:hint="cs"/>
          <w:sz w:val="24"/>
          <w:szCs w:val="24"/>
          <w:rtl/>
          <w:lang w:bidi="fa-IR"/>
        </w:rPr>
        <w:t xml:space="preserve"> تعهّد مالی برای پارک </w:t>
      </w:r>
      <w:r w:rsidR="0073367B">
        <w:rPr>
          <w:rFonts w:cs="B Lotus" w:hint="cs"/>
          <w:sz w:val="24"/>
          <w:szCs w:val="24"/>
          <w:rtl/>
          <w:lang w:bidi="fa-IR"/>
        </w:rPr>
        <w:t>صنعت نفت</w:t>
      </w:r>
      <w:r w:rsidRPr="005B5CAC"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4"/>
          <w:szCs w:val="24"/>
          <w:rtl/>
          <w:lang w:bidi="fa-IR"/>
        </w:rPr>
        <w:t>ایجاد نمی</w:t>
      </w:r>
      <w:r w:rsidR="0073367B">
        <w:rPr>
          <w:rFonts w:cs="B Lotus" w:hint="cs"/>
          <w:sz w:val="24"/>
          <w:szCs w:val="24"/>
          <w:rtl/>
          <w:lang w:bidi="fa-IR"/>
        </w:rPr>
        <w:t>‌</w:t>
      </w:r>
      <w:r>
        <w:rPr>
          <w:rFonts w:cs="B Lotus" w:hint="cs"/>
          <w:sz w:val="24"/>
          <w:szCs w:val="24"/>
          <w:rtl/>
          <w:lang w:bidi="fa-IR"/>
        </w:rPr>
        <w:t xml:space="preserve">کند. </w:t>
      </w:r>
    </w:p>
    <w:p w14:paraId="491085C0" w14:textId="2ACED29D" w:rsidR="001740CD" w:rsidRDefault="001740CD" w:rsidP="0099146A">
      <w:pPr>
        <w:bidi/>
        <w:rPr>
          <w:rtl/>
          <w:lang w:bidi="fa-IR"/>
        </w:rPr>
      </w:pPr>
    </w:p>
    <w:p w14:paraId="5BD66F2F" w14:textId="77777777" w:rsidR="00D669DA" w:rsidRDefault="00D669DA" w:rsidP="00D669DA">
      <w:pPr>
        <w:autoSpaceDE w:val="0"/>
        <w:autoSpaceDN w:val="0"/>
        <w:bidi/>
        <w:adjustRightInd w:val="0"/>
        <w:spacing w:after="0"/>
        <w:ind w:left="6383"/>
        <w:jc w:val="center"/>
        <w:rPr>
          <w:rFonts w:cs="B Mitra"/>
          <w:sz w:val="24"/>
          <w:szCs w:val="24"/>
          <w:lang w:bidi="fa-IR"/>
        </w:rPr>
      </w:pPr>
      <w:r>
        <w:rPr>
          <w:rFonts w:cs="B Mitra" w:hint="cs"/>
          <w:sz w:val="20"/>
          <w:szCs w:val="20"/>
          <w:rtl/>
          <w:lang w:bidi="fa-IR"/>
        </w:rPr>
        <w:t>نام و نام خانوادگی مسئول هسته</w:t>
      </w:r>
    </w:p>
    <w:p w14:paraId="5B729F69" w14:textId="08706A1A" w:rsidR="00D669DA" w:rsidRPr="00A76601" w:rsidRDefault="00D669DA" w:rsidP="00A76601">
      <w:pPr>
        <w:autoSpaceDE w:val="0"/>
        <w:autoSpaceDN w:val="0"/>
        <w:bidi/>
        <w:adjustRightInd w:val="0"/>
        <w:spacing w:after="0"/>
        <w:ind w:left="6383"/>
        <w:jc w:val="center"/>
        <w:rPr>
          <w:rFonts w:cs="B Mitra"/>
          <w:sz w:val="20"/>
          <w:szCs w:val="20"/>
          <w:lang w:bidi="fa-IR"/>
        </w:rPr>
      </w:pPr>
      <w:r>
        <w:rPr>
          <w:rFonts w:cs="B Mitra" w:hint="cs"/>
          <w:sz w:val="20"/>
          <w:szCs w:val="20"/>
          <w:rtl/>
          <w:lang w:bidi="fa-IR"/>
        </w:rPr>
        <w:t xml:space="preserve">تاریخ و امضا     </w:t>
      </w:r>
    </w:p>
    <w:sectPr w:rsidR="00D669DA" w:rsidRPr="00A76601" w:rsidSect="00551C17">
      <w:headerReference w:type="default" r:id="rId8"/>
      <w:pgSz w:w="11906" w:h="16838" w:code="9"/>
      <w:pgMar w:top="192" w:right="720" w:bottom="720" w:left="720" w:header="576" w:footer="720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324D11" w14:textId="77777777" w:rsidR="001A506A" w:rsidRDefault="001A506A" w:rsidP="003911A3">
      <w:pPr>
        <w:spacing w:after="0" w:line="240" w:lineRule="auto"/>
      </w:pPr>
      <w:r>
        <w:separator/>
      </w:r>
    </w:p>
  </w:endnote>
  <w:endnote w:type="continuationSeparator" w:id="0">
    <w:p w14:paraId="5901D214" w14:textId="77777777" w:rsidR="001A506A" w:rsidRDefault="001A506A" w:rsidP="00391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9D38D2" w14:textId="77777777" w:rsidR="001A506A" w:rsidRDefault="001A506A" w:rsidP="003911A3">
      <w:pPr>
        <w:spacing w:after="0" w:line="240" w:lineRule="auto"/>
      </w:pPr>
      <w:r>
        <w:separator/>
      </w:r>
    </w:p>
  </w:footnote>
  <w:footnote w:type="continuationSeparator" w:id="0">
    <w:p w14:paraId="5DA20B59" w14:textId="77777777" w:rsidR="001A506A" w:rsidRDefault="001A506A" w:rsidP="00391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F55058" w14:textId="5F38EDAD" w:rsidR="003911A3" w:rsidRPr="003911A3" w:rsidRDefault="00551C17" w:rsidP="00551C17">
    <w:pPr>
      <w:pStyle w:val="Header"/>
      <w:bidi/>
      <w:rPr>
        <w:rFonts w:cs="B Titr"/>
        <w:sz w:val="28"/>
        <w:szCs w:val="28"/>
        <w:lang w:bidi="fa-IR"/>
      </w:rPr>
    </w:pPr>
    <w:r>
      <w:rPr>
        <w:rFonts w:cs="B Titr"/>
        <w:noProof/>
        <w:sz w:val="28"/>
        <w:szCs w:val="28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649305" wp14:editId="72E373D0">
              <wp:simplePos x="0" y="0"/>
              <wp:positionH relativeFrom="column">
                <wp:posOffset>1617889</wp:posOffset>
              </wp:positionH>
              <wp:positionV relativeFrom="paragraph">
                <wp:posOffset>28938</wp:posOffset>
              </wp:positionV>
              <wp:extent cx="3314700" cy="428625"/>
              <wp:effectExtent l="0" t="0" r="0" b="952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14700" cy="4286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2A778C0" w14:textId="77777777" w:rsidR="00F3665C" w:rsidRPr="00E300AA" w:rsidRDefault="00E300AA" w:rsidP="00E300AA">
                          <w:pPr>
                            <w:jc w:val="center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E300AA">
                            <w:rPr>
                              <w:rFonts w:cs="B Nazanin" w:hint="cs"/>
                              <w:b/>
                              <w:bCs/>
                              <w:sz w:val="32"/>
                              <w:szCs w:val="32"/>
                              <w:rtl/>
                              <w:lang w:bidi="fa-IR"/>
                            </w:rPr>
                            <w:t>کاربرگ معرفی محصول / خدمت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127.4pt;margin-top:2.3pt;width:261pt;height:33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" fillcolor="white [3201]" stroked="f" strokeweight=".5pt">
              <v:textbox>
                <w:txbxContent>
                  <w:p w14:paraId="12A778C0" w14:textId="77777777" w:rsidR="00F3665C" w:rsidRPr="00E300AA" w:rsidRDefault="00E300AA" w:rsidP="00E300AA">
                    <w:pPr>
                      <w:jc w:val="center"/>
                      <w:rPr>
                        <w:rFonts w:cs="B Nazanin"/>
                        <w:b/>
                        <w:bCs/>
                        <w:sz w:val="24"/>
                        <w:szCs w:val="24"/>
                      </w:rPr>
                    </w:pPr>
                    <w:r w:rsidRPr="00E300AA">
                      <w:rPr>
                        <w:rFonts w:cs="B Nazanin" w:hint="cs"/>
                        <w:b/>
                        <w:bCs/>
                        <w:sz w:val="32"/>
                        <w:szCs w:val="32"/>
                        <w:rtl/>
                        <w:lang w:bidi="fa-IR"/>
                      </w:rPr>
                      <w:t>کاربرگ معرفی محصول / خدمت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2449E7DE" wp14:editId="2602DE57">
          <wp:extent cx="532290" cy="640080"/>
          <wp:effectExtent l="0" t="0" r="1270" b="762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229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15A24"/>
    <w:multiLevelType w:val="hybridMultilevel"/>
    <w:tmpl w:val="D8EA3A84"/>
    <w:lvl w:ilvl="0" w:tplc="874250D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202FA88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  <w:sz w:val="40"/>
        <w:szCs w:val="4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864E74"/>
    <w:multiLevelType w:val="hybridMultilevel"/>
    <w:tmpl w:val="DEE80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ED6B44"/>
    <w:multiLevelType w:val="hybridMultilevel"/>
    <w:tmpl w:val="449A1E5E"/>
    <w:lvl w:ilvl="0" w:tplc="5BC4EFF6">
      <w:start w:val="1"/>
      <w:numFmt w:val="bullet"/>
      <w:lvlText w:val="□"/>
      <w:lvlJc w:val="left"/>
      <w:pPr>
        <w:ind w:left="450" w:hanging="360"/>
      </w:pPr>
      <w:rPr>
        <w:rFonts w:ascii="Calibri" w:hAnsi="Calibri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>
    <w:nsid w:val="475E23F4"/>
    <w:multiLevelType w:val="hybridMultilevel"/>
    <w:tmpl w:val="DD5A81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CE1A7B"/>
    <w:multiLevelType w:val="hybridMultilevel"/>
    <w:tmpl w:val="4DC887A8"/>
    <w:lvl w:ilvl="0" w:tplc="BC4E933C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FC3"/>
    <w:rsid w:val="000A487B"/>
    <w:rsid w:val="000C1D27"/>
    <w:rsid w:val="00150D9D"/>
    <w:rsid w:val="001719DA"/>
    <w:rsid w:val="001740CD"/>
    <w:rsid w:val="001A506A"/>
    <w:rsid w:val="001C2146"/>
    <w:rsid w:val="001F4079"/>
    <w:rsid w:val="00202888"/>
    <w:rsid w:val="002578B8"/>
    <w:rsid w:val="002B73F5"/>
    <w:rsid w:val="0033294B"/>
    <w:rsid w:val="003400E2"/>
    <w:rsid w:val="003826EC"/>
    <w:rsid w:val="003911A3"/>
    <w:rsid w:val="00462E99"/>
    <w:rsid w:val="004C5397"/>
    <w:rsid w:val="004E0C2E"/>
    <w:rsid w:val="00551C17"/>
    <w:rsid w:val="005D00A7"/>
    <w:rsid w:val="00680476"/>
    <w:rsid w:val="006A1572"/>
    <w:rsid w:val="006D4AEC"/>
    <w:rsid w:val="0070559F"/>
    <w:rsid w:val="0073367B"/>
    <w:rsid w:val="00750D58"/>
    <w:rsid w:val="00781843"/>
    <w:rsid w:val="007D1B15"/>
    <w:rsid w:val="008007AE"/>
    <w:rsid w:val="00815A96"/>
    <w:rsid w:val="00864890"/>
    <w:rsid w:val="00893281"/>
    <w:rsid w:val="008A1D84"/>
    <w:rsid w:val="008B1C79"/>
    <w:rsid w:val="009108D0"/>
    <w:rsid w:val="00930242"/>
    <w:rsid w:val="0099146A"/>
    <w:rsid w:val="009E5439"/>
    <w:rsid w:val="00A36857"/>
    <w:rsid w:val="00A45ADD"/>
    <w:rsid w:val="00A76601"/>
    <w:rsid w:val="00AB25E5"/>
    <w:rsid w:val="00AD5E1C"/>
    <w:rsid w:val="00B6394A"/>
    <w:rsid w:val="00BB02DC"/>
    <w:rsid w:val="00BD0D06"/>
    <w:rsid w:val="00C0047D"/>
    <w:rsid w:val="00C15E41"/>
    <w:rsid w:val="00C606AC"/>
    <w:rsid w:val="00CE676C"/>
    <w:rsid w:val="00CF34EA"/>
    <w:rsid w:val="00D669DA"/>
    <w:rsid w:val="00D86C61"/>
    <w:rsid w:val="00DB356E"/>
    <w:rsid w:val="00E300AA"/>
    <w:rsid w:val="00E712A1"/>
    <w:rsid w:val="00E73FC3"/>
    <w:rsid w:val="00EE14F8"/>
    <w:rsid w:val="00F07AD8"/>
    <w:rsid w:val="00F3665C"/>
    <w:rsid w:val="00FA5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EDB4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11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1A3"/>
  </w:style>
  <w:style w:type="paragraph" w:styleId="Footer">
    <w:name w:val="footer"/>
    <w:basedOn w:val="Normal"/>
    <w:link w:val="FooterChar"/>
    <w:uiPriority w:val="99"/>
    <w:unhideWhenUsed/>
    <w:rsid w:val="003911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11A3"/>
  </w:style>
  <w:style w:type="table" w:styleId="TableGrid">
    <w:name w:val="Table Grid"/>
    <w:basedOn w:val="TableNormal"/>
    <w:uiPriority w:val="39"/>
    <w:rsid w:val="00BB02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E14F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1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11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1A3"/>
  </w:style>
  <w:style w:type="paragraph" w:styleId="Footer">
    <w:name w:val="footer"/>
    <w:basedOn w:val="Normal"/>
    <w:link w:val="FooterChar"/>
    <w:uiPriority w:val="99"/>
    <w:unhideWhenUsed/>
    <w:rsid w:val="003911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11A3"/>
  </w:style>
  <w:style w:type="table" w:styleId="TableGrid">
    <w:name w:val="Table Grid"/>
    <w:basedOn w:val="TableNormal"/>
    <w:uiPriority w:val="39"/>
    <w:rsid w:val="00BB02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E14F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1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7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2021-02-23T11:48:00Z</cp:lastPrinted>
  <dcterms:created xsi:type="dcterms:W3CDTF">2021-06-02T11:58:00Z</dcterms:created>
  <dcterms:modified xsi:type="dcterms:W3CDTF">2021-06-03T10:50:00Z</dcterms:modified>
</cp:coreProperties>
</file>